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D908" w14:textId="7CA9BD98" w:rsidR="004312E7" w:rsidRDefault="004312E7" w:rsidP="00645087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7C6B0C9" wp14:editId="3390D455">
            <wp:extent cx="3245800" cy="2969895"/>
            <wp:effectExtent l="4445" t="0" r="0" b="0"/>
            <wp:docPr id="1682248455" name="Obrázek 1" descr="Obsah obrázku venku, budova, okno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248455" name="Obrázek 1" descr="Obsah obrázku venku, budova, okno, obloha&#10;&#10;Popis byl vytvořen automaticky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3"/>
                    <a:stretch/>
                  </pic:blipFill>
                  <pic:spPr bwMode="auto">
                    <a:xfrm rot="5400000">
                      <a:off x="0" y="0"/>
                      <a:ext cx="3245915" cy="297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45087">
        <w:rPr>
          <w:b/>
          <w:bCs/>
        </w:rPr>
        <w:t xml:space="preserve">      </w:t>
      </w:r>
      <w:r>
        <w:rPr>
          <w:b/>
          <w:bCs/>
          <w:noProof/>
        </w:rPr>
        <w:drawing>
          <wp:inline distT="0" distB="0" distL="0" distR="0" wp14:anchorId="2DFE0308" wp14:editId="498FFAAE">
            <wp:extent cx="3245800" cy="2969895"/>
            <wp:effectExtent l="4445" t="0" r="0" b="0"/>
            <wp:docPr id="89404181" name="Obrázek 2" descr="Obsah obrázku venku, obloha, strom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04181" name="Obrázek 2" descr="Obsah obrázku venku, obloha, strom, dům&#10;&#10;Popis byl vytvořen automaticky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3"/>
                    <a:stretch/>
                  </pic:blipFill>
                  <pic:spPr bwMode="auto">
                    <a:xfrm rot="5400000">
                      <a:off x="0" y="0"/>
                      <a:ext cx="3245915" cy="297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2A236B" w14:textId="77777777" w:rsidR="00645087" w:rsidRDefault="00645087" w:rsidP="00645087">
      <w:pPr>
        <w:tabs>
          <w:tab w:val="left" w:pos="1134"/>
        </w:tabs>
        <w:jc w:val="center"/>
        <w:rPr>
          <w:b/>
          <w:bCs/>
        </w:rPr>
      </w:pPr>
    </w:p>
    <w:p w14:paraId="26579407" w14:textId="5A90AF67" w:rsidR="009A562C" w:rsidRPr="00645087" w:rsidRDefault="00DE25E5" w:rsidP="004312E7">
      <w:pPr>
        <w:tabs>
          <w:tab w:val="left" w:pos="1134"/>
        </w:tabs>
        <w:ind w:left="567"/>
        <w:rPr>
          <w:b/>
          <w:bCs/>
          <w:szCs w:val="20"/>
        </w:rPr>
      </w:pPr>
      <w:r w:rsidRPr="00645087">
        <w:rPr>
          <w:b/>
          <w:bCs/>
          <w:szCs w:val="20"/>
        </w:rPr>
        <w:t>SEZNAM PROJEKTOVÉ DOKUMENTACE</w:t>
      </w:r>
    </w:p>
    <w:p w14:paraId="09152D8F" w14:textId="1E622C8B" w:rsidR="00164E9B" w:rsidRPr="00645087" w:rsidRDefault="00B832C6" w:rsidP="004312E7">
      <w:pPr>
        <w:tabs>
          <w:tab w:val="left" w:pos="567"/>
          <w:tab w:val="left" w:pos="1134"/>
        </w:tabs>
        <w:ind w:left="567"/>
        <w:rPr>
          <w:szCs w:val="20"/>
        </w:rPr>
      </w:pPr>
      <w:r w:rsidRPr="00645087">
        <w:rPr>
          <w:szCs w:val="20"/>
        </w:rPr>
        <w:t>A Průvodní list</w:t>
      </w:r>
    </w:p>
    <w:p w14:paraId="1D591255" w14:textId="310FBF46" w:rsidR="00B832C6" w:rsidRPr="00645087" w:rsidRDefault="00B832C6" w:rsidP="004312E7">
      <w:pPr>
        <w:tabs>
          <w:tab w:val="left" w:pos="567"/>
          <w:tab w:val="left" w:pos="1134"/>
        </w:tabs>
        <w:ind w:left="567"/>
        <w:rPr>
          <w:szCs w:val="20"/>
        </w:rPr>
      </w:pPr>
      <w:r w:rsidRPr="00645087">
        <w:rPr>
          <w:szCs w:val="20"/>
        </w:rPr>
        <w:t xml:space="preserve">B </w:t>
      </w:r>
      <w:r w:rsidRPr="00645087">
        <w:rPr>
          <w:szCs w:val="20"/>
        </w:rPr>
        <w:t>Souhrnná</w:t>
      </w:r>
      <w:r w:rsidRPr="00645087">
        <w:rPr>
          <w:szCs w:val="20"/>
        </w:rPr>
        <w:t xml:space="preserve"> technická zpráva</w:t>
      </w:r>
    </w:p>
    <w:p w14:paraId="6BABC686" w14:textId="3C81BA40" w:rsidR="00B832C6" w:rsidRPr="00645087" w:rsidRDefault="00B832C6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C Situační výkresy</w:t>
      </w:r>
      <w:r w:rsidR="00FC1F6C" w:rsidRPr="00645087">
        <w:rPr>
          <w:szCs w:val="20"/>
        </w:rPr>
        <w:tab/>
      </w:r>
    </w:p>
    <w:p w14:paraId="55B174F3" w14:textId="07BF9FD2" w:rsidR="00FC1F6C" w:rsidRPr="00645087" w:rsidRDefault="00FC1F6C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D.1 Stavební a technologická část</w:t>
      </w:r>
    </w:p>
    <w:p w14:paraId="39B34CC0" w14:textId="20205A3A" w:rsidR="00FC1F6C" w:rsidRPr="00645087" w:rsidRDefault="004D4CCD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FC1F6C" w:rsidRPr="00645087">
        <w:rPr>
          <w:szCs w:val="20"/>
        </w:rPr>
        <w:t>D.1.1 Architektonicko-stavební řešení</w:t>
      </w:r>
    </w:p>
    <w:p w14:paraId="6D192BEC" w14:textId="77274D93" w:rsidR="00750E53" w:rsidRPr="00645087" w:rsidRDefault="00750E53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D.1.2 Technologická řešení</w:t>
      </w:r>
    </w:p>
    <w:p w14:paraId="2FE3BD50" w14:textId="14322E87" w:rsidR="00750E53" w:rsidRPr="00645087" w:rsidRDefault="004D4CCD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750E53" w:rsidRPr="00645087">
        <w:rPr>
          <w:szCs w:val="20"/>
        </w:rPr>
        <w:t>D.1.2 a) Silnoproudá elektrotechnika včetně ochrany před bleskem</w:t>
      </w:r>
    </w:p>
    <w:p w14:paraId="3E93DBE6" w14:textId="3B199C5B" w:rsidR="00750E53" w:rsidRPr="00645087" w:rsidRDefault="00750E53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D.2 Základní stavebně konstrukční řešení</w:t>
      </w:r>
    </w:p>
    <w:p w14:paraId="1358C9EE" w14:textId="24398CFF" w:rsidR="00750E53" w:rsidRPr="00645087" w:rsidRDefault="00750E53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D.3 Požárně bezpečnostní řešení</w:t>
      </w:r>
    </w:p>
    <w:p w14:paraId="3261BEEE" w14:textId="7CAD9627" w:rsidR="004D4CCD" w:rsidRPr="00645087" w:rsidRDefault="004D4CCD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>D.5 Dokladová část</w:t>
      </w:r>
    </w:p>
    <w:p w14:paraId="0D4D4321" w14:textId="044C17F6" w:rsidR="00753FD6" w:rsidRPr="00645087" w:rsidRDefault="004312E7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753FD6" w:rsidRPr="00645087">
        <w:rPr>
          <w:szCs w:val="20"/>
        </w:rPr>
        <w:t>Vyjádření dotčených orgánů správců sítí</w:t>
      </w:r>
      <w:r w:rsidRPr="00645087">
        <w:rPr>
          <w:szCs w:val="20"/>
        </w:rPr>
        <w:tab/>
      </w:r>
    </w:p>
    <w:p w14:paraId="30B60992" w14:textId="763FEBFD" w:rsidR="00753FD6" w:rsidRPr="00645087" w:rsidRDefault="004312E7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753FD6" w:rsidRPr="00645087">
        <w:rPr>
          <w:szCs w:val="20"/>
        </w:rPr>
        <w:t>Mykologický průzkum krovu valbové střechy</w:t>
      </w:r>
    </w:p>
    <w:p w14:paraId="16684055" w14:textId="1CF20205" w:rsidR="002379EA" w:rsidRPr="00645087" w:rsidRDefault="004312E7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2379EA" w:rsidRPr="00645087">
        <w:rPr>
          <w:szCs w:val="20"/>
        </w:rPr>
        <w:t>Rozpočet oceněný</w:t>
      </w:r>
      <w:r w:rsidRPr="00645087">
        <w:rPr>
          <w:szCs w:val="20"/>
        </w:rPr>
        <w:t xml:space="preserve"> (pouze paré číslo 1)</w:t>
      </w:r>
    </w:p>
    <w:p w14:paraId="574963A0" w14:textId="69D8053F" w:rsidR="002379EA" w:rsidRPr="00645087" w:rsidRDefault="004312E7" w:rsidP="004312E7">
      <w:pPr>
        <w:tabs>
          <w:tab w:val="left" w:pos="567"/>
          <w:tab w:val="left" w:pos="1134"/>
          <w:tab w:val="left" w:pos="2370"/>
        </w:tabs>
        <w:ind w:left="567"/>
        <w:rPr>
          <w:szCs w:val="20"/>
        </w:rPr>
      </w:pPr>
      <w:r w:rsidRPr="00645087">
        <w:rPr>
          <w:szCs w:val="20"/>
        </w:rPr>
        <w:tab/>
      </w:r>
      <w:r w:rsidR="002379EA" w:rsidRPr="00645087">
        <w:rPr>
          <w:szCs w:val="20"/>
        </w:rPr>
        <w:t>Výkaz výměr</w:t>
      </w:r>
    </w:p>
    <w:p w14:paraId="49068F27" w14:textId="77777777" w:rsidR="00645087" w:rsidRDefault="00645087" w:rsidP="0007319C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szCs w:val="20"/>
        </w:rPr>
      </w:pPr>
    </w:p>
    <w:p w14:paraId="2F0244CF" w14:textId="0CAB33B3" w:rsidR="0007319C" w:rsidRPr="00645087" w:rsidRDefault="00164E9B" w:rsidP="0007319C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b/>
          <w:bCs/>
          <w:szCs w:val="20"/>
        </w:rPr>
      </w:pPr>
      <w:r w:rsidRPr="00645087">
        <w:rPr>
          <w:rFonts w:cs="Arial"/>
          <w:szCs w:val="20"/>
        </w:rPr>
        <w:t>Stavebník</w:t>
      </w:r>
      <w:r w:rsidRPr="00645087">
        <w:rPr>
          <w:rFonts w:cs="Arial"/>
          <w:szCs w:val="20"/>
        </w:rPr>
        <w:tab/>
        <w:t>:</w:t>
      </w:r>
      <w:r w:rsidRPr="00645087">
        <w:rPr>
          <w:rFonts w:cs="Arial"/>
          <w:szCs w:val="20"/>
        </w:rPr>
        <w:tab/>
      </w:r>
      <w:r w:rsidR="0007319C" w:rsidRPr="00645087">
        <w:rPr>
          <w:rFonts w:cs="Arial"/>
          <w:b/>
          <w:bCs/>
          <w:szCs w:val="20"/>
        </w:rPr>
        <w:t>Dopravní podnik Ostrava a.s.</w:t>
      </w:r>
    </w:p>
    <w:p w14:paraId="3825D403" w14:textId="77777777" w:rsidR="0007319C" w:rsidRPr="00645087" w:rsidRDefault="0007319C" w:rsidP="0007319C">
      <w:pPr>
        <w:tabs>
          <w:tab w:val="left" w:pos="1560"/>
          <w:tab w:val="left" w:pos="1985"/>
        </w:tabs>
        <w:spacing w:before="0"/>
        <w:ind w:left="1984" w:hanging="1559"/>
        <w:rPr>
          <w:rFonts w:cs="Arial"/>
          <w:b/>
          <w:bCs/>
          <w:szCs w:val="20"/>
        </w:rPr>
      </w:pPr>
      <w:r w:rsidRPr="00645087">
        <w:rPr>
          <w:rFonts w:cs="Arial"/>
          <w:b/>
          <w:bCs/>
          <w:szCs w:val="20"/>
        </w:rPr>
        <w:tab/>
      </w:r>
      <w:r w:rsidRPr="00645087">
        <w:rPr>
          <w:rFonts w:cs="Arial"/>
          <w:b/>
          <w:bCs/>
          <w:szCs w:val="20"/>
        </w:rPr>
        <w:tab/>
        <w:t>Poděbradova 494/2, Moravská Ostrava PSČ 702 00 Ostrava</w:t>
      </w:r>
    </w:p>
    <w:p w14:paraId="65B820F5" w14:textId="74DAD004" w:rsidR="00164E9B" w:rsidRPr="00645087" w:rsidRDefault="00164E9B" w:rsidP="000369DA">
      <w:pPr>
        <w:tabs>
          <w:tab w:val="left" w:pos="1560"/>
          <w:tab w:val="left" w:pos="1985"/>
        </w:tabs>
        <w:spacing w:before="240" w:line="240" w:lineRule="auto"/>
        <w:ind w:left="1985" w:hanging="1559"/>
        <w:rPr>
          <w:rFonts w:cs="Arial"/>
          <w:szCs w:val="20"/>
        </w:rPr>
      </w:pPr>
      <w:r w:rsidRPr="00645087">
        <w:rPr>
          <w:rFonts w:cs="Arial"/>
          <w:szCs w:val="20"/>
        </w:rPr>
        <w:t>Stavba</w:t>
      </w:r>
      <w:r w:rsidRPr="00645087">
        <w:rPr>
          <w:rFonts w:cs="Arial"/>
          <w:szCs w:val="20"/>
        </w:rPr>
        <w:tab/>
        <w:t>:</w:t>
      </w:r>
      <w:r w:rsidRPr="00645087">
        <w:rPr>
          <w:rFonts w:cs="Arial"/>
          <w:szCs w:val="20"/>
        </w:rPr>
        <w:tab/>
      </w:r>
      <w:r w:rsidR="0007319C" w:rsidRPr="00645087">
        <w:rPr>
          <w:rFonts w:cs="Arial"/>
          <w:b/>
          <w:bCs/>
          <w:szCs w:val="20"/>
        </w:rPr>
        <w:t>Rekonstrukce střechy Měnírna Slezská</w:t>
      </w:r>
    </w:p>
    <w:p w14:paraId="7A25512E" w14:textId="764B75CB" w:rsidR="00164E9B" w:rsidRPr="00645087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szCs w:val="20"/>
        </w:rPr>
      </w:pPr>
      <w:r w:rsidRPr="00645087">
        <w:rPr>
          <w:rFonts w:cs="Arial"/>
          <w:szCs w:val="20"/>
        </w:rPr>
        <w:t>Stupeň</w:t>
      </w:r>
      <w:r w:rsidRPr="00645087">
        <w:rPr>
          <w:rFonts w:cs="Arial"/>
          <w:szCs w:val="20"/>
        </w:rPr>
        <w:tab/>
        <w:t>:</w:t>
      </w:r>
      <w:r w:rsidRPr="00645087">
        <w:rPr>
          <w:rFonts w:cs="Arial"/>
          <w:szCs w:val="20"/>
        </w:rPr>
        <w:tab/>
      </w:r>
      <w:r w:rsidR="00CA1F3D" w:rsidRPr="00645087">
        <w:rPr>
          <w:rFonts w:cs="Arial"/>
          <w:szCs w:val="20"/>
        </w:rPr>
        <w:t>DUR+DSP+DPS</w:t>
      </w:r>
      <w:r w:rsidR="00DE25E5" w:rsidRPr="00645087">
        <w:rPr>
          <w:rFonts w:cs="Arial"/>
          <w:szCs w:val="20"/>
        </w:rPr>
        <w:t xml:space="preserve">: </w:t>
      </w:r>
      <w:r w:rsidR="000369DA" w:rsidRPr="00645087">
        <w:rPr>
          <w:rFonts w:cs="Arial"/>
          <w:szCs w:val="20"/>
        </w:rPr>
        <w:t>Projektová dokumentace stavby je zpracována v souladu s vyhláškou 131/2024 Sb. Vyhláška o dokumentaci staveb.</w:t>
      </w:r>
    </w:p>
    <w:p w14:paraId="1D3A792F" w14:textId="77777777" w:rsidR="00164E9B" w:rsidRPr="00645087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szCs w:val="20"/>
        </w:rPr>
      </w:pPr>
      <w:r w:rsidRPr="00645087">
        <w:rPr>
          <w:rFonts w:cs="Arial"/>
          <w:iCs/>
          <w:szCs w:val="20"/>
        </w:rPr>
        <w:t>Vypracoval</w:t>
      </w:r>
      <w:r w:rsidRPr="00645087">
        <w:rPr>
          <w:rFonts w:cs="Arial"/>
          <w:iCs/>
          <w:szCs w:val="20"/>
        </w:rPr>
        <w:tab/>
        <w:t>:</w:t>
      </w:r>
      <w:r w:rsidRPr="00645087">
        <w:rPr>
          <w:rFonts w:cs="Arial"/>
          <w:szCs w:val="20"/>
        </w:rPr>
        <w:tab/>
        <w:t>Ing. Jan Neuwirt</w:t>
      </w:r>
    </w:p>
    <w:p w14:paraId="6747C4C8" w14:textId="56B35002" w:rsidR="00164E9B" w:rsidRPr="00645087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szCs w:val="20"/>
        </w:rPr>
      </w:pPr>
      <w:r w:rsidRPr="00645087">
        <w:rPr>
          <w:rFonts w:cs="Arial"/>
          <w:iCs/>
          <w:szCs w:val="20"/>
        </w:rPr>
        <w:t>HIP</w:t>
      </w:r>
      <w:r w:rsidRPr="00645087">
        <w:rPr>
          <w:rFonts w:cs="Arial"/>
          <w:iCs/>
          <w:szCs w:val="20"/>
        </w:rPr>
        <w:tab/>
        <w:t xml:space="preserve">: </w:t>
      </w:r>
      <w:r w:rsidRPr="00645087">
        <w:rPr>
          <w:rFonts w:cs="Arial"/>
          <w:iCs/>
          <w:szCs w:val="20"/>
        </w:rPr>
        <w:tab/>
      </w:r>
      <w:r w:rsidRPr="00645087">
        <w:rPr>
          <w:rFonts w:cs="Arial"/>
          <w:szCs w:val="20"/>
        </w:rPr>
        <w:t>Ing. Jan</w:t>
      </w:r>
      <w:r w:rsidR="00EA16EC" w:rsidRPr="00645087">
        <w:rPr>
          <w:rFonts w:cs="Arial"/>
          <w:szCs w:val="20"/>
        </w:rPr>
        <w:t xml:space="preserve"> Neuwirt</w:t>
      </w:r>
    </w:p>
    <w:sectPr w:rsidR="00164E9B" w:rsidRPr="00645087" w:rsidSect="00553B30">
      <w:headerReference w:type="default" r:id="rId10"/>
      <w:footerReference w:type="default" r:id="rId11"/>
      <w:headerReference w:type="first" r:id="rId12"/>
      <w:pgSz w:w="11906" w:h="16838" w:code="9"/>
      <w:pgMar w:top="1134" w:right="1021" w:bottom="1021" w:left="1021" w:header="567" w:footer="3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B66C4" w14:textId="77777777" w:rsidR="00E32958" w:rsidRDefault="00E32958" w:rsidP="00212443">
      <w:pPr>
        <w:spacing w:line="240" w:lineRule="auto"/>
      </w:pPr>
      <w:r>
        <w:separator/>
      </w:r>
    </w:p>
  </w:endnote>
  <w:endnote w:type="continuationSeparator" w:id="0">
    <w:p w14:paraId="3FD7D8DB" w14:textId="77777777" w:rsidR="00E32958" w:rsidRDefault="00E32958" w:rsidP="00212443">
      <w:pPr>
        <w:spacing w:line="240" w:lineRule="auto"/>
      </w:pPr>
      <w:r>
        <w:continuationSeparator/>
      </w:r>
    </w:p>
  </w:endnote>
  <w:endnote w:type="continuationNotice" w:id="1">
    <w:p w14:paraId="6502F1DB" w14:textId="77777777" w:rsidR="00E32958" w:rsidRDefault="00E329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12634934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3D47" w14:textId="13270E19" w:rsidR="00C15506" w:rsidRPr="00AA6A74" w:rsidRDefault="00CC21F0" w:rsidP="00CC21F0">
            <w:pPr>
              <w:pStyle w:val="Zhlav"/>
              <w:tabs>
                <w:tab w:val="left" w:pos="2580"/>
                <w:tab w:val="left" w:pos="2985"/>
              </w:tabs>
              <w:spacing w:line="276" w:lineRule="auto"/>
              <w:rPr>
                <w:szCs w:val="20"/>
              </w:rPr>
            </w:pPr>
            <w:r w:rsidRPr="00CC21F0">
              <w:rPr>
                <w:rFonts w:cs="Arial"/>
                <w:i/>
                <w:iCs/>
                <w:szCs w:val="20"/>
              </w:rPr>
              <w:t xml:space="preserve">A Průvodní list       </w:t>
            </w:r>
            <w:r w:rsidRPr="00CC21F0">
              <w:rPr>
                <w:i/>
                <w:iCs/>
                <w:szCs w:val="20"/>
              </w:rPr>
              <w:t xml:space="preserve">       </w:t>
            </w:r>
            <w:r>
              <w:rPr>
                <w:i/>
                <w:iCs/>
                <w:szCs w:val="20"/>
              </w:rPr>
              <w:t xml:space="preserve">                                                                                                                </w:t>
            </w:r>
            <w:r w:rsidRPr="00CC21F0">
              <w:rPr>
                <w:i/>
                <w:iCs/>
                <w:szCs w:val="20"/>
              </w:rPr>
              <w:t xml:space="preserve">      </w:t>
            </w:r>
            <w:r w:rsidR="00C15506" w:rsidRPr="00CC21F0">
              <w:rPr>
                <w:i/>
                <w:iCs/>
                <w:szCs w:val="20"/>
              </w:rPr>
              <w:t xml:space="preserve">Stránka 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begin"/>
            </w:r>
            <w:r w:rsidR="00C15506" w:rsidRPr="00CC21F0">
              <w:rPr>
                <w:b/>
                <w:bCs/>
                <w:i/>
                <w:iCs/>
                <w:szCs w:val="20"/>
              </w:rPr>
              <w:instrText>PAGE</w:instrTex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separate"/>
            </w:r>
            <w:r w:rsidR="003E2EC9" w:rsidRPr="00CC21F0">
              <w:rPr>
                <w:b/>
                <w:bCs/>
                <w:i/>
                <w:iCs/>
                <w:noProof/>
                <w:szCs w:val="20"/>
              </w:rPr>
              <w:t>3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end"/>
            </w:r>
            <w:r w:rsidR="00C15506" w:rsidRPr="00CC21F0">
              <w:rPr>
                <w:i/>
                <w:iCs/>
                <w:szCs w:val="20"/>
              </w:rPr>
              <w:t xml:space="preserve"> z 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begin"/>
            </w:r>
            <w:r w:rsidR="00C15506" w:rsidRPr="00CC21F0">
              <w:rPr>
                <w:b/>
                <w:bCs/>
                <w:i/>
                <w:iCs/>
                <w:szCs w:val="20"/>
              </w:rPr>
              <w:instrText>NUMPAGES</w:instrTex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separate"/>
            </w:r>
            <w:r w:rsidR="003E2EC9" w:rsidRPr="00CC21F0">
              <w:rPr>
                <w:b/>
                <w:bCs/>
                <w:i/>
                <w:iCs/>
                <w:noProof/>
                <w:szCs w:val="20"/>
              </w:rPr>
              <w:t>4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end"/>
            </w:r>
          </w:p>
        </w:sdtContent>
      </w:sdt>
    </w:sdtContent>
  </w:sdt>
  <w:p w14:paraId="1753B027" w14:textId="77777777" w:rsidR="00C15506" w:rsidRDefault="00C155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04C3A" w14:textId="77777777" w:rsidR="00E32958" w:rsidRDefault="00E32958" w:rsidP="00212443">
      <w:pPr>
        <w:spacing w:line="240" w:lineRule="auto"/>
      </w:pPr>
      <w:r>
        <w:separator/>
      </w:r>
    </w:p>
  </w:footnote>
  <w:footnote w:type="continuationSeparator" w:id="0">
    <w:p w14:paraId="7C2B8736" w14:textId="77777777" w:rsidR="00E32958" w:rsidRDefault="00E32958" w:rsidP="00212443">
      <w:pPr>
        <w:spacing w:line="240" w:lineRule="auto"/>
      </w:pPr>
      <w:r>
        <w:continuationSeparator/>
      </w:r>
    </w:p>
  </w:footnote>
  <w:footnote w:type="continuationNotice" w:id="1">
    <w:p w14:paraId="69B94AD5" w14:textId="77777777" w:rsidR="00E32958" w:rsidRDefault="00E329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37FE" w14:textId="1A5CA527" w:rsidR="00C15506" w:rsidRDefault="0007319C" w:rsidP="0007319C">
    <w:pPr>
      <w:pStyle w:val="Zhlav"/>
      <w:spacing w:before="0"/>
      <w:jc w:val="right"/>
      <w:rPr>
        <w:rFonts w:cs="Arial"/>
        <w:i/>
        <w:iCs/>
        <w:szCs w:val="20"/>
      </w:rPr>
    </w:pPr>
    <w:r w:rsidRPr="00CC21F0">
      <w:rPr>
        <w:rFonts w:cs="Arial"/>
        <w:i/>
        <w:iCs/>
        <w:szCs w:val="20"/>
      </w:rPr>
      <w:t>Rekonstrukce střechy Měnírna Slezská</w:t>
    </w:r>
  </w:p>
  <w:p w14:paraId="73B199D9" w14:textId="7940DA37" w:rsidR="00CC21F0" w:rsidRPr="00CC21F0" w:rsidRDefault="00CC21F0" w:rsidP="0007319C">
    <w:pPr>
      <w:pStyle w:val="Zhlav"/>
      <w:spacing w:before="0"/>
      <w:jc w:val="right"/>
      <w:rPr>
        <w:rFonts w:cs="Arial"/>
        <w:i/>
        <w:iCs/>
        <w:szCs w:val="20"/>
      </w:rPr>
    </w:pPr>
    <w:r>
      <w:rPr>
        <w:rFonts w:cs="Arial"/>
        <w:i/>
        <w:iCs/>
        <w:szCs w:val="20"/>
      </w:rPr>
      <w:t>DUR+DSP+DPS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31CF1" w14:textId="43D7A80C" w:rsidR="00DD2CED" w:rsidRPr="00727B57" w:rsidRDefault="00DD2CED" w:rsidP="00727B57">
    <w:pPr>
      <w:pStyle w:val="Zhlav"/>
      <w:jc w:val="center"/>
      <w:rPr>
        <w:i/>
        <w:iCs/>
      </w:rPr>
    </w:pPr>
    <w:r w:rsidRPr="00727B57">
      <w:rPr>
        <w:i/>
        <w:iCs/>
      </w:rPr>
      <w:t>Fajn Projekt s.r.o. , 28. října 1142/168, Mariánské Hory, 709 00 Ostrav</w:t>
    </w:r>
    <w:r w:rsidR="00727B57" w:rsidRPr="00727B57">
      <w:rPr>
        <w:i/>
        <w:i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5084C"/>
    <w:multiLevelType w:val="hybridMultilevel"/>
    <w:tmpl w:val="03B8E31C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B2842"/>
    <w:multiLevelType w:val="hybridMultilevel"/>
    <w:tmpl w:val="05D63AF6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7032BB5A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C66D9"/>
    <w:multiLevelType w:val="hybridMultilevel"/>
    <w:tmpl w:val="58BC7ADA"/>
    <w:lvl w:ilvl="0" w:tplc="5CE644F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2397F"/>
    <w:multiLevelType w:val="hybridMultilevel"/>
    <w:tmpl w:val="9F74D1BA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80625"/>
    <w:multiLevelType w:val="hybridMultilevel"/>
    <w:tmpl w:val="BD4A3F82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8461D"/>
    <w:multiLevelType w:val="hybridMultilevel"/>
    <w:tmpl w:val="4E4E8162"/>
    <w:lvl w:ilvl="0" w:tplc="11565E2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bCs w:val="0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0B1CDA"/>
    <w:multiLevelType w:val="hybridMultilevel"/>
    <w:tmpl w:val="076E50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4036">
    <w:abstractNumId w:val="1"/>
  </w:num>
  <w:num w:numId="2" w16cid:durableId="1302347292">
    <w:abstractNumId w:val="6"/>
  </w:num>
  <w:num w:numId="3" w16cid:durableId="1327979603">
    <w:abstractNumId w:val="2"/>
  </w:num>
  <w:num w:numId="4" w16cid:durableId="1134061803">
    <w:abstractNumId w:val="5"/>
  </w:num>
  <w:num w:numId="5" w16cid:durableId="831914757">
    <w:abstractNumId w:val="3"/>
  </w:num>
  <w:num w:numId="6" w16cid:durableId="99614721">
    <w:abstractNumId w:val="4"/>
  </w:num>
  <w:num w:numId="7" w16cid:durableId="120798399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7FA"/>
    <w:rsid w:val="00001916"/>
    <w:rsid w:val="000132F1"/>
    <w:rsid w:val="000154A1"/>
    <w:rsid w:val="00015B9E"/>
    <w:rsid w:val="00016E6F"/>
    <w:rsid w:val="00021518"/>
    <w:rsid w:val="00023EC1"/>
    <w:rsid w:val="00027F03"/>
    <w:rsid w:val="00031B1D"/>
    <w:rsid w:val="000369DA"/>
    <w:rsid w:val="00036EBB"/>
    <w:rsid w:val="00063F46"/>
    <w:rsid w:val="00070AF1"/>
    <w:rsid w:val="0007319C"/>
    <w:rsid w:val="00075704"/>
    <w:rsid w:val="000760C5"/>
    <w:rsid w:val="00080AD5"/>
    <w:rsid w:val="00090B5B"/>
    <w:rsid w:val="000914BC"/>
    <w:rsid w:val="00095225"/>
    <w:rsid w:val="00096C15"/>
    <w:rsid w:val="000A1738"/>
    <w:rsid w:val="000A556C"/>
    <w:rsid w:val="000B2CB4"/>
    <w:rsid w:val="000B46D4"/>
    <w:rsid w:val="000C048D"/>
    <w:rsid w:val="000D1AA8"/>
    <w:rsid w:val="000E1247"/>
    <w:rsid w:val="000E1DEA"/>
    <w:rsid w:val="000E5A84"/>
    <w:rsid w:val="000F294A"/>
    <w:rsid w:val="000F3779"/>
    <w:rsid w:val="000F4C5E"/>
    <w:rsid w:val="000F7A75"/>
    <w:rsid w:val="00101C4B"/>
    <w:rsid w:val="001032E0"/>
    <w:rsid w:val="001057B1"/>
    <w:rsid w:val="00105D1A"/>
    <w:rsid w:val="00106704"/>
    <w:rsid w:val="00112B98"/>
    <w:rsid w:val="00117642"/>
    <w:rsid w:val="001208DB"/>
    <w:rsid w:val="00121332"/>
    <w:rsid w:val="00123AA3"/>
    <w:rsid w:val="001267EE"/>
    <w:rsid w:val="0013189E"/>
    <w:rsid w:val="0014128E"/>
    <w:rsid w:val="00143E76"/>
    <w:rsid w:val="0014423E"/>
    <w:rsid w:val="00147C2C"/>
    <w:rsid w:val="00152FFD"/>
    <w:rsid w:val="0015331A"/>
    <w:rsid w:val="001553BA"/>
    <w:rsid w:val="00164E9B"/>
    <w:rsid w:val="00165BF0"/>
    <w:rsid w:val="00182562"/>
    <w:rsid w:val="00182BE2"/>
    <w:rsid w:val="00183D1C"/>
    <w:rsid w:val="00183D94"/>
    <w:rsid w:val="0018475A"/>
    <w:rsid w:val="001A1F48"/>
    <w:rsid w:val="001A66D9"/>
    <w:rsid w:val="001A79BB"/>
    <w:rsid w:val="001B2E7F"/>
    <w:rsid w:val="001B5DE9"/>
    <w:rsid w:val="001B658D"/>
    <w:rsid w:val="001B69F9"/>
    <w:rsid w:val="001C01E6"/>
    <w:rsid w:val="001C0723"/>
    <w:rsid w:val="001C3DF6"/>
    <w:rsid w:val="001C7A15"/>
    <w:rsid w:val="001D7AB4"/>
    <w:rsid w:val="001E12D7"/>
    <w:rsid w:val="001F5616"/>
    <w:rsid w:val="00204A41"/>
    <w:rsid w:val="00204BF4"/>
    <w:rsid w:val="00210D77"/>
    <w:rsid w:val="00212443"/>
    <w:rsid w:val="00213833"/>
    <w:rsid w:val="0022208A"/>
    <w:rsid w:val="00223401"/>
    <w:rsid w:val="00234510"/>
    <w:rsid w:val="00234F6D"/>
    <w:rsid w:val="002379EA"/>
    <w:rsid w:val="00240E02"/>
    <w:rsid w:val="00243D60"/>
    <w:rsid w:val="00256CB8"/>
    <w:rsid w:val="002576E7"/>
    <w:rsid w:val="002577C2"/>
    <w:rsid w:val="00260045"/>
    <w:rsid w:val="002601A0"/>
    <w:rsid w:val="0026329A"/>
    <w:rsid w:val="00264DB9"/>
    <w:rsid w:val="002742C2"/>
    <w:rsid w:val="00274DFE"/>
    <w:rsid w:val="002753DD"/>
    <w:rsid w:val="00277369"/>
    <w:rsid w:val="00285CD2"/>
    <w:rsid w:val="00293FE1"/>
    <w:rsid w:val="0029543C"/>
    <w:rsid w:val="002A2B54"/>
    <w:rsid w:val="002B658B"/>
    <w:rsid w:val="002B731D"/>
    <w:rsid w:val="002C3370"/>
    <w:rsid w:val="002C38A6"/>
    <w:rsid w:val="002C49D7"/>
    <w:rsid w:val="002D38BA"/>
    <w:rsid w:val="002F33B6"/>
    <w:rsid w:val="002F41D4"/>
    <w:rsid w:val="002F5050"/>
    <w:rsid w:val="002F5EE0"/>
    <w:rsid w:val="002F6456"/>
    <w:rsid w:val="00310168"/>
    <w:rsid w:val="0031281E"/>
    <w:rsid w:val="003214C0"/>
    <w:rsid w:val="00324E4E"/>
    <w:rsid w:val="0032746D"/>
    <w:rsid w:val="00333C1D"/>
    <w:rsid w:val="00341728"/>
    <w:rsid w:val="00341DDF"/>
    <w:rsid w:val="00344CBE"/>
    <w:rsid w:val="00347F18"/>
    <w:rsid w:val="00350228"/>
    <w:rsid w:val="00352D6F"/>
    <w:rsid w:val="00353D7B"/>
    <w:rsid w:val="00361216"/>
    <w:rsid w:val="0036394B"/>
    <w:rsid w:val="00381E81"/>
    <w:rsid w:val="00384D29"/>
    <w:rsid w:val="00386822"/>
    <w:rsid w:val="00387184"/>
    <w:rsid w:val="00390F3D"/>
    <w:rsid w:val="00393F4B"/>
    <w:rsid w:val="003C6BC9"/>
    <w:rsid w:val="003D43D4"/>
    <w:rsid w:val="003E1A0E"/>
    <w:rsid w:val="003E2EC9"/>
    <w:rsid w:val="003E40A7"/>
    <w:rsid w:val="003E489E"/>
    <w:rsid w:val="003F11FC"/>
    <w:rsid w:val="003F3091"/>
    <w:rsid w:val="003F5B23"/>
    <w:rsid w:val="00402616"/>
    <w:rsid w:val="00407886"/>
    <w:rsid w:val="00410BDB"/>
    <w:rsid w:val="004119D8"/>
    <w:rsid w:val="00414EAE"/>
    <w:rsid w:val="00422DB2"/>
    <w:rsid w:val="00423AEC"/>
    <w:rsid w:val="0042702A"/>
    <w:rsid w:val="004312E7"/>
    <w:rsid w:val="00435C87"/>
    <w:rsid w:val="004367F8"/>
    <w:rsid w:val="00436CD9"/>
    <w:rsid w:val="0044160B"/>
    <w:rsid w:val="00442978"/>
    <w:rsid w:val="004476E3"/>
    <w:rsid w:val="00450276"/>
    <w:rsid w:val="004519FA"/>
    <w:rsid w:val="0045363C"/>
    <w:rsid w:val="00464A87"/>
    <w:rsid w:val="004657CD"/>
    <w:rsid w:val="00467577"/>
    <w:rsid w:val="0047442D"/>
    <w:rsid w:val="00481E73"/>
    <w:rsid w:val="00487C80"/>
    <w:rsid w:val="0049157F"/>
    <w:rsid w:val="004935E3"/>
    <w:rsid w:val="004A2FD9"/>
    <w:rsid w:val="004A7056"/>
    <w:rsid w:val="004A715E"/>
    <w:rsid w:val="004B4C3D"/>
    <w:rsid w:val="004B5E28"/>
    <w:rsid w:val="004B6A57"/>
    <w:rsid w:val="004B7D50"/>
    <w:rsid w:val="004C24D5"/>
    <w:rsid w:val="004D3A6A"/>
    <w:rsid w:val="004D4CCD"/>
    <w:rsid w:val="004D5255"/>
    <w:rsid w:val="004D73AD"/>
    <w:rsid w:val="004E4459"/>
    <w:rsid w:val="004E46BC"/>
    <w:rsid w:val="004E4A11"/>
    <w:rsid w:val="004F378B"/>
    <w:rsid w:val="004F47B6"/>
    <w:rsid w:val="005010C0"/>
    <w:rsid w:val="00501AA6"/>
    <w:rsid w:val="00503DE3"/>
    <w:rsid w:val="00513BE3"/>
    <w:rsid w:val="00530156"/>
    <w:rsid w:val="005307A9"/>
    <w:rsid w:val="00535BAC"/>
    <w:rsid w:val="00536089"/>
    <w:rsid w:val="00550409"/>
    <w:rsid w:val="00550C36"/>
    <w:rsid w:val="0055179F"/>
    <w:rsid w:val="00553B30"/>
    <w:rsid w:val="00561582"/>
    <w:rsid w:val="00564B8E"/>
    <w:rsid w:val="005677FC"/>
    <w:rsid w:val="005717F8"/>
    <w:rsid w:val="005808F8"/>
    <w:rsid w:val="00590602"/>
    <w:rsid w:val="00593363"/>
    <w:rsid w:val="00593C01"/>
    <w:rsid w:val="005A040A"/>
    <w:rsid w:val="005B7332"/>
    <w:rsid w:val="005C15B1"/>
    <w:rsid w:val="005C2ECE"/>
    <w:rsid w:val="005C42E2"/>
    <w:rsid w:val="005C5B1F"/>
    <w:rsid w:val="005D0854"/>
    <w:rsid w:val="005D1EF3"/>
    <w:rsid w:val="005D20C1"/>
    <w:rsid w:val="005D4408"/>
    <w:rsid w:val="005D6F80"/>
    <w:rsid w:val="005E210F"/>
    <w:rsid w:val="005E4531"/>
    <w:rsid w:val="005E57A7"/>
    <w:rsid w:val="005F2879"/>
    <w:rsid w:val="005F332B"/>
    <w:rsid w:val="005F4200"/>
    <w:rsid w:val="00601E5E"/>
    <w:rsid w:val="00602C6A"/>
    <w:rsid w:val="00603EBD"/>
    <w:rsid w:val="006048A6"/>
    <w:rsid w:val="00605273"/>
    <w:rsid w:val="006059A8"/>
    <w:rsid w:val="00606FA1"/>
    <w:rsid w:val="00607997"/>
    <w:rsid w:val="00617CBD"/>
    <w:rsid w:val="0062099A"/>
    <w:rsid w:val="00645087"/>
    <w:rsid w:val="00651308"/>
    <w:rsid w:val="00665E55"/>
    <w:rsid w:val="00670122"/>
    <w:rsid w:val="00677018"/>
    <w:rsid w:val="006850B0"/>
    <w:rsid w:val="00690B59"/>
    <w:rsid w:val="00693F05"/>
    <w:rsid w:val="00696812"/>
    <w:rsid w:val="00697408"/>
    <w:rsid w:val="006A2E0E"/>
    <w:rsid w:val="006A3ACA"/>
    <w:rsid w:val="006A7330"/>
    <w:rsid w:val="006A7DD2"/>
    <w:rsid w:val="006B030B"/>
    <w:rsid w:val="006B183E"/>
    <w:rsid w:val="006B24D5"/>
    <w:rsid w:val="006B252C"/>
    <w:rsid w:val="006B4D85"/>
    <w:rsid w:val="006C0D12"/>
    <w:rsid w:val="006C291E"/>
    <w:rsid w:val="006C4D7E"/>
    <w:rsid w:val="006C68BB"/>
    <w:rsid w:val="006D6883"/>
    <w:rsid w:val="006F142B"/>
    <w:rsid w:val="006F28FB"/>
    <w:rsid w:val="006F29A6"/>
    <w:rsid w:val="006F5FA5"/>
    <w:rsid w:val="0070079C"/>
    <w:rsid w:val="00727B57"/>
    <w:rsid w:val="007334C4"/>
    <w:rsid w:val="00733B43"/>
    <w:rsid w:val="00742170"/>
    <w:rsid w:val="0074418F"/>
    <w:rsid w:val="00747E85"/>
    <w:rsid w:val="00750E53"/>
    <w:rsid w:val="00753FD6"/>
    <w:rsid w:val="00771EBA"/>
    <w:rsid w:val="0077726A"/>
    <w:rsid w:val="0078361E"/>
    <w:rsid w:val="00790CF3"/>
    <w:rsid w:val="007A4DF5"/>
    <w:rsid w:val="007A7A24"/>
    <w:rsid w:val="007B41B1"/>
    <w:rsid w:val="007C4635"/>
    <w:rsid w:val="007D5496"/>
    <w:rsid w:val="007E2423"/>
    <w:rsid w:val="007E4861"/>
    <w:rsid w:val="007E5B60"/>
    <w:rsid w:val="007E5BB9"/>
    <w:rsid w:val="007F146A"/>
    <w:rsid w:val="007F4E7C"/>
    <w:rsid w:val="00800B17"/>
    <w:rsid w:val="00802F39"/>
    <w:rsid w:val="008063C2"/>
    <w:rsid w:val="0081126C"/>
    <w:rsid w:val="008134C7"/>
    <w:rsid w:val="00813BF3"/>
    <w:rsid w:val="008232A7"/>
    <w:rsid w:val="0083366C"/>
    <w:rsid w:val="008474BF"/>
    <w:rsid w:val="0084754B"/>
    <w:rsid w:val="008558E7"/>
    <w:rsid w:val="008561F6"/>
    <w:rsid w:val="008613F8"/>
    <w:rsid w:val="00862F80"/>
    <w:rsid w:val="00867922"/>
    <w:rsid w:val="00873681"/>
    <w:rsid w:val="00881594"/>
    <w:rsid w:val="008952D5"/>
    <w:rsid w:val="00896B63"/>
    <w:rsid w:val="00897041"/>
    <w:rsid w:val="008A26BF"/>
    <w:rsid w:val="008A29B7"/>
    <w:rsid w:val="008A302E"/>
    <w:rsid w:val="008A4984"/>
    <w:rsid w:val="008B4E22"/>
    <w:rsid w:val="008B7B0F"/>
    <w:rsid w:val="008C5205"/>
    <w:rsid w:val="008C674F"/>
    <w:rsid w:val="008D7948"/>
    <w:rsid w:val="008D7F2D"/>
    <w:rsid w:val="008E0549"/>
    <w:rsid w:val="008E61B3"/>
    <w:rsid w:val="008E7BF4"/>
    <w:rsid w:val="008F0679"/>
    <w:rsid w:val="00921699"/>
    <w:rsid w:val="009231DF"/>
    <w:rsid w:val="0092454B"/>
    <w:rsid w:val="00930035"/>
    <w:rsid w:val="0093099B"/>
    <w:rsid w:val="0093226F"/>
    <w:rsid w:val="0093372F"/>
    <w:rsid w:val="0093713E"/>
    <w:rsid w:val="009376BC"/>
    <w:rsid w:val="00943AB7"/>
    <w:rsid w:val="00946C06"/>
    <w:rsid w:val="009532D0"/>
    <w:rsid w:val="0097038A"/>
    <w:rsid w:val="009727AF"/>
    <w:rsid w:val="009766BA"/>
    <w:rsid w:val="0098291C"/>
    <w:rsid w:val="00982FE5"/>
    <w:rsid w:val="00983702"/>
    <w:rsid w:val="00984048"/>
    <w:rsid w:val="00984949"/>
    <w:rsid w:val="0099117B"/>
    <w:rsid w:val="0099246C"/>
    <w:rsid w:val="009926E6"/>
    <w:rsid w:val="00997678"/>
    <w:rsid w:val="009A0108"/>
    <w:rsid w:val="009A14EE"/>
    <w:rsid w:val="009A50C6"/>
    <w:rsid w:val="009A562C"/>
    <w:rsid w:val="009C6458"/>
    <w:rsid w:val="009D473A"/>
    <w:rsid w:val="009D6A65"/>
    <w:rsid w:val="009D7543"/>
    <w:rsid w:val="009E3A6E"/>
    <w:rsid w:val="009F3C2B"/>
    <w:rsid w:val="009F4F3E"/>
    <w:rsid w:val="00A0355F"/>
    <w:rsid w:val="00A04DEE"/>
    <w:rsid w:val="00A121BC"/>
    <w:rsid w:val="00A20CE4"/>
    <w:rsid w:val="00A26EDD"/>
    <w:rsid w:val="00A27444"/>
    <w:rsid w:val="00A2769B"/>
    <w:rsid w:val="00A31A01"/>
    <w:rsid w:val="00A411DE"/>
    <w:rsid w:val="00A439E7"/>
    <w:rsid w:val="00A46C0A"/>
    <w:rsid w:val="00A46E6E"/>
    <w:rsid w:val="00A5202B"/>
    <w:rsid w:val="00A56675"/>
    <w:rsid w:val="00A606F1"/>
    <w:rsid w:val="00A60B7A"/>
    <w:rsid w:val="00A61DF5"/>
    <w:rsid w:val="00A63679"/>
    <w:rsid w:val="00A63784"/>
    <w:rsid w:val="00A679BB"/>
    <w:rsid w:val="00A701C4"/>
    <w:rsid w:val="00A77492"/>
    <w:rsid w:val="00A80C88"/>
    <w:rsid w:val="00A819E6"/>
    <w:rsid w:val="00A85114"/>
    <w:rsid w:val="00A94732"/>
    <w:rsid w:val="00AA1A74"/>
    <w:rsid w:val="00AA33D7"/>
    <w:rsid w:val="00AA6A74"/>
    <w:rsid w:val="00AB417A"/>
    <w:rsid w:val="00AC2C7D"/>
    <w:rsid w:val="00AC4403"/>
    <w:rsid w:val="00AC4910"/>
    <w:rsid w:val="00AD3D18"/>
    <w:rsid w:val="00AE14B4"/>
    <w:rsid w:val="00AE2223"/>
    <w:rsid w:val="00AE6946"/>
    <w:rsid w:val="00AF003A"/>
    <w:rsid w:val="00AF16FC"/>
    <w:rsid w:val="00B123AF"/>
    <w:rsid w:val="00B25E45"/>
    <w:rsid w:val="00B275CE"/>
    <w:rsid w:val="00B3677E"/>
    <w:rsid w:val="00B37EB7"/>
    <w:rsid w:val="00B41C5C"/>
    <w:rsid w:val="00B44297"/>
    <w:rsid w:val="00B46CB4"/>
    <w:rsid w:val="00B50FA7"/>
    <w:rsid w:val="00B524D9"/>
    <w:rsid w:val="00B557E7"/>
    <w:rsid w:val="00B609E2"/>
    <w:rsid w:val="00B6550F"/>
    <w:rsid w:val="00B677FA"/>
    <w:rsid w:val="00B71B39"/>
    <w:rsid w:val="00B72468"/>
    <w:rsid w:val="00B7303E"/>
    <w:rsid w:val="00B73430"/>
    <w:rsid w:val="00B80DE9"/>
    <w:rsid w:val="00B8269C"/>
    <w:rsid w:val="00B83268"/>
    <w:rsid w:val="00B832C6"/>
    <w:rsid w:val="00B87899"/>
    <w:rsid w:val="00BA00D3"/>
    <w:rsid w:val="00BA0836"/>
    <w:rsid w:val="00BA2BC4"/>
    <w:rsid w:val="00BA4626"/>
    <w:rsid w:val="00BA50EB"/>
    <w:rsid w:val="00BB18D1"/>
    <w:rsid w:val="00BB379E"/>
    <w:rsid w:val="00BB5EB4"/>
    <w:rsid w:val="00BB7C75"/>
    <w:rsid w:val="00BC430D"/>
    <w:rsid w:val="00BC4BA5"/>
    <w:rsid w:val="00BC5C4C"/>
    <w:rsid w:val="00BC6992"/>
    <w:rsid w:val="00BD012A"/>
    <w:rsid w:val="00BD0585"/>
    <w:rsid w:val="00BD5CFC"/>
    <w:rsid w:val="00BE256C"/>
    <w:rsid w:val="00BE3728"/>
    <w:rsid w:val="00BE5CFC"/>
    <w:rsid w:val="00BF4CB3"/>
    <w:rsid w:val="00BF5896"/>
    <w:rsid w:val="00C02ED5"/>
    <w:rsid w:val="00C03D1B"/>
    <w:rsid w:val="00C11CE8"/>
    <w:rsid w:val="00C15506"/>
    <w:rsid w:val="00C20764"/>
    <w:rsid w:val="00C217E6"/>
    <w:rsid w:val="00C22062"/>
    <w:rsid w:val="00C258DF"/>
    <w:rsid w:val="00C31A8A"/>
    <w:rsid w:val="00C3446D"/>
    <w:rsid w:val="00C41E69"/>
    <w:rsid w:val="00C500C5"/>
    <w:rsid w:val="00C56CE2"/>
    <w:rsid w:val="00C60217"/>
    <w:rsid w:val="00C60388"/>
    <w:rsid w:val="00C62F74"/>
    <w:rsid w:val="00C672AE"/>
    <w:rsid w:val="00C67E56"/>
    <w:rsid w:val="00C735F6"/>
    <w:rsid w:val="00C8002E"/>
    <w:rsid w:val="00C84036"/>
    <w:rsid w:val="00C914A7"/>
    <w:rsid w:val="00CA1F3D"/>
    <w:rsid w:val="00CA3C6F"/>
    <w:rsid w:val="00CA3D02"/>
    <w:rsid w:val="00CA3F12"/>
    <w:rsid w:val="00CA40C4"/>
    <w:rsid w:val="00CA6722"/>
    <w:rsid w:val="00CA75B2"/>
    <w:rsid w:val="00CB036A"/>
    <w:rsid w:val="00CB04FC"/>
    <w:rsid w:val="00CB57E5"/>
    <w:rsid w:val="00CB69EF"/>
    <w:rsid w:val="00CB7662"/>
    <w:rsid w:val="00CC1FAB"/>
    <w:rsid w:val="00CC21F0"/>
    <w:rsid w:val="00CC6567"/>
    <w:rsid w:val="00CD26A2"/>
    <w:rsid w:val="00CE3C8B"/>
    <w:rsid w:val="00CE3D34"/>
    <w:rsid w:val="00CE3ED0"/>
    <w:rsid w:val="00CE53E1"/>
    <w:rsid w:val="00CE64B8"/>
    <w:rsid w:val="00CE6CED"/>
    <w:rsid w:val="00CF23F8"/>
    <w:rsid w:val="00CF64BC"/>
    <w:rsid w:val="00D021F1"/>
    <w:rsid w:val="00D043B1"/>
    <w:rsid w:val="00D0535F"/>
    <w:rsid w:val="00D142ED"/>
    <w:rsid w:val="00D21962"/>
    <w:rsid w:val="00D22584"/>
    <w:rsid w:val="00D24BD7"/>
    <w:rsid w:val="00D3164B"/>
    <w:rsid w:val="00D319B3"/>
    <w:rsid w:val="00D33998"/>
    <w:rsid w:val="00D34AB6"/>
    <w:rsid w:val="00D368A3"/>
    <w:rsid w:val="00D42622"/>
    <w:rsid w:val="00D516C9"/>
    <w:rsid w:val="00D542AC"/>
    <w:rsid w:val="00D576DE"/>
    <w:rsid w:val="00D62339"/>
    <w:rsid w:val="00D643EC"/>
    <w:rsid w:val="00D65B83"/>
    <w:rsid w:val="00D71015"/>
    <w:rsid w:val="00D73D50"/>
    <w:rsid w:val="00D7455C"/>
    <w:rsid w:val="00D75C6A"/>
    <w:rsid w:val="00D90A8E"/>
    <w:rsid w:val="00D92DEB"/>
    <w:rsid w:val="00D96AA1"/>
    <w:rsid w:val="00DA5883"/>
    <w:rsid w:val="00DA7F4D"/>
    <w:rsid w:val="00DB03D0"/>
    <w:rsid w:val="00DB30AA"/>
    <w:rsid w:val="00DC0ED2"/>
    <w:rsid w:val="00DD2CED"/>
    <w:rsid w:val="00DD439B"/>
    <w:rsid w:val="00DE25E5"/>
    <w:rsid w:val="00DE40A1"/>
    <w:rsid w:val="00DE41A5"/>
    <w:rsid w:val="00DE7CD2"/>
    <w:rsid w:val="00DF4622"/>
    <w:rsid w:val="00E00A72"/>
    <w:rsid w:val="00E02654"/>
    <w:rsid w:val="00E02CDC"/>
    <w:rsid w:val="00E0333F"/>
    <w:rsid w:val="00E1438A"/>
    <w:rsid w:val="00E212A7"/>
    <w:rsid w:val="00E32958"/>
    <w:rsid w:val="00E378A7"/>
    <w:rsid w:val="00E526AA"/>
    <w:rsid w:val="00E63DBF"/>
    <w:rsid w:val="00E66A31"/>
    <w:rsid w:val="00E774B5"/>
    <w:rsid w:val="00E87FD0"/>
    <w:rsid w:val="00EA16EC"/>
    <w:rsid w:val="00EB0A8E"/>
    <w:rsid w:val="00EC0632"/>
    <w:rsid w:val="00EC584E"/>
    <w:rsid w:val="00EC7E75"/>
    <w:rsid w:val="00ED25B2"/>
    <w:rsid w:val="00ED458B"/>
    <w:rsid w:val="00ED49F2"/>
    <w:rsid w:val="00ED5858"/>
    <w:rsid w:val="00EE1AAB"/>
    <w:rsid w:val="00EE4876"/>
    <w:rsid w:val="00EE519E"/>
    <w:rsid w:val="00EE657C"/>
    <w:rsid w:val="00EE7CF2"/>
    <w:rsid w:val="00F1478B"/>
    <w:rsid w:val="00F14BED"/>
    <w:rsid w:val="00F1675E"/>
    <w:rsid w:val="00F2673C"/>
    <w:rsid w:val="00F26CDE"/>
    <w:rsid w:val="00F30DF6"/>
    <w:rsid w:val="00F31DE6"/>
    <w:rsid w:val="00F32D33"/>
    <w:rsid w:val="00F4531E"/>
    <w:rsid w:val="00F53985"/>
    <w:rsid w:val="00F62746"/>
    <w:rsid w:val="00F638DD"/>
    <w:rsid w:val="00F6581F"/>
    <w:rsid w:val="00F7153F"/>
    <w:rsid w:val="00F71971"/>
    <w:rsid w:val="00F71F7F"/>
    <w:rsid w:val="00F83A25"/>
    <w:rsid w:val="00F85D89"/>
    <w:rsid w:val="00F938B6"/>
    <w:rsid w:val="00F94FC8"/>
    <w:rsid w:val="00F975AB"/>
    <w:rsid w:val="00FA0051"/>
    <w:rsid w:val="00FB6C94"/>
    <w:rsid w:val="00FC1F6C"/>
    <w:rsid w:val="00FC5AC6"/>
    <w:rsid w:val="00FD0B89"/>
    <w:rsid w:val="00FD5749"/>
    <w:rsid w:val="00FE4A95"/>
    <w:rsid w:val="00FE7C4A"/>
    <w:rsid w:val="00FF2856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D1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1582"/>
    <w:pPr>
      <w:spacing w:before="120" w:after="0" w:line="252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71EBA"/>
    <w:pPr>
      <w:keepNext/>
      <w:keepLines/>
      <w:spacing w:before="360"/>
      <w:outlineLvl w:val="0"/>
    </w:pPr>
    <w:rPr>
      <w:rFonts w:ascii="Calibri Light" w:eastAsiaTheme="majorEastAsia" w:hAnsi="Calibri Light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29A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5E28"/>
    <w:pPr>
      <w:keepNext/>
      <w:keepLines/>
      <w:spacing w:before="200"/>
      <w:outlineLvl w:val="2"/>
    </w:pPr>
    <w:rPr>
      <w:rFonts w:ascii="Calibri Light" w:eastAsiaTheme="majorEastAsia" w:hAnsi="Calibri Light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40A7"/>
    <w:pPr>
      <w:keepNext/>
      <w:keepLines/>
      <w:spacing w:before="200"/>
      <w:outlineLvl w:val="3"/>
    </w:pPr>
    <w:rPr>
      <w:rFonts w:ascii="Calibri Light" w:eastAsiaTheme="majorEastAsia" w:hAnsi="Calibri Light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1F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1F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1F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1F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1F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443"/>
  </w:style>
  <w:style w:type="paragraph" w:styleId="Zpat">
    <w:name w:val="footer"/>
    <w:basedOn w:val="Normln"/>
    <w:link w:val="Zpat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443"/>
  </w:style>
  <w:style w:type="paragraph" w:styleId="Textbubliny">
    <w:name w:val="Balloon Text"/>
    <w:basedOn w:val="Normln"/>
    <w:link w:val="TextbublinyChar"/>
    <w:uiPriority w:val="99"/>
    <w:semiHidden/>
    <w:unhideWhenUsed/>
    <w:rsid w:val="002124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4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12443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771EBA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6329A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B5E28"/>
    <w:rPr>
      <w:rFonts w:ascii="Calibri Light" w:eastAsiaTheme="majorEastAsia" w:hAnsi="Calibri Light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3E40A7"/>
    <w:rPr>
      <w:rFonts w:ascii="Calibri Light" w:eastAsiaTheme="majorEastAsia" w:hAnsi="Calibri Light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1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1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1F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C1F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qFormat/>
    <w:rsid w:val="00CC1F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CC1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1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CC1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CC1FAB"/>
    <w:rPr>
      <w:b/>
      <w:bCs/>
    </w:rPr>
  </w:style>
  <w:style w:type="character" w:styleId="Zdraznn">
    <w:name w:val="Emphasis"/>
    <w:basedOn w:val="Standardnpsmoodstavce"/>
    <w:uiPriority w:val="20"/>
    <w:qFormat/>
    <w:rsid w:val="00CC1FAB"/>
    <w:rPr>
      <w:i/>
      <w:iCs/>
    </w:rPr>
  </w:style>
  <w:style w:type="paragraph" w:styleId="Bezmezer">
    <w:name w:val="No Spacing"/>
    <w:link w:val="BezmezerChar"/>
    <w:uiPriority w:val="1"/>
    <w:qFormat/>
    <w:rsid w:val="00CC1FA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C1FA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CC1FA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CC1FAB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1F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1FAB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CC1FAB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CC1FAB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CC1FAB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CC1FAB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C1FAB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CC1FAB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601E5E"/>
  </w:style>
  <w:style w:type="paragraph" w:styleId="Obsah1">
    <w:name w:val="toc 1"/>
    <w:basedOn w:val="Normln"/>
    <w:next w:val="Normln"/>
    <w:autoRedefine/>
    <w:uiPriority w:val="39"/>
    <w:unhideWhenUsed/>
    <w:qFormat/>
    <w:rsid w:val="00771EBA"/>
    <w:pPr>
      <w:tabs>
        <w:tab w:val="right" w:leader="dot" w:pos="962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E1DEA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E1DE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E1DEA"/>
    <w:pPr>
      <w:spacing w:after="100" w:line="276" w:lineRule="auto"/>
      <w:ind w:left="440"/>
      <w:jc w:val="left"/>
    </w:pPr>
    <w:rPr>
      <w:lang w:eastAsia="cs-CZ"/>
    </w:rPr>
  </w:style>
  <w:style w:type="character" w:customStyle="1" w:styleId="nowrap">
    <w:name w:val="nowrap"/>
    <w:rsid w:val="00F1478B"/>
  </w:style>
  <w:style w:type="paragraph" w:customStyle="1" w:styleId="kapitola">
    <w:name w:val="kapitola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">
    <w:name w:val="l6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5179F"/>
    <w:rPr>
      <w:i/>
      <w:iCs/>
    </w:rPr>
  </w:style>
  <w:style w:type="paragraph" w:customStyle="1" w:styleId="l5">
    <w:name w:val="l5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47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574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3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47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6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8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7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E971786-E23D-4A96-B324-D3E1CCF7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2024-07-09T07:36:00Z</dcterms:created>
  <dcterms:modified xsi:type="dcterms:W3CDTF">2024-10-23T12:00:00Z</dcterms:modified>
  <cp:contentStatus/>
</cp:coreProperties>
</file>